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7087"/>
        <w:gridCol w:w="3905"/>
      </w:tblGrid>
      <w:tr w:rsidR="00353BB8" w:rsidRPr="00353BB8" w:rsidTr="000F627F">
        <w:trPr>
          <w:trHeight w:val="9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53BB8" w:rsidRDefault="00353BB8" w:rsidP="0035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353BB8" w:rsidRDefault="00353BB8" w:rsidP="0064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 культуры </w:t>
            </w:r>
          </w:p>
          <w:p w:rsidR="00353BB8" w:rsidRDefault="00353BB8" w:rsidP="0064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Новосибирской области</w:t>
            </w:r>
          </w:p>
          <w:p w:rsidR="00353BB8" w:rsidRDefault="00353BB8" w:rsidP="0064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27F" w:rsidRDefault="000F627F" w:rsidP="0064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52B" w:rsidRDefault="000F627F" w:rsidP="000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353BB8">
              <w:rPr>
                <w:rFonts w:ascii="Times New Roman" w:hAnsi="Times New Roman" w:cs="Times New Roman"/>
                <w:b/>
                <w:sz w:val="24"/>
                <w:szCs w:val="24"/>
              </w:rPr>
              <w:t>____________И.Н.Решетников</w:t>
            </w:r>
            <w:proofErr w:type="spellEnd"/>
          </w:p>
          <w:p w:rsidR="00353BB8" w:rsidRPr="00E0452B" w:rsidRDefault="00E0452B" w:rsidP="00E0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 января  2016г.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53BB8" w:rsidRDefault="00353BB8" w:rsidP="000F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F627F" w:rsidRDefault="00353BB8" w:rsidP="000F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рисконсульт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ГБУК НОСБ</w:t>
            </w:r>
            <w:r w:rsidR="000F627F">
              <w:rPr>
                <w:rFonts w:ascii="Times New Roman" w:hAnsi="Times New Roman" w:cs="Times New Roman"/>
                <w:b/>
                <w:sz w:val="24"/>
                <w:szCs w:val="24"/>
              </w:rPr>
              <w:t>, член Новосибирской</w:t>
            </w:r>
          </w:p>
          <w:p w:rsidR="000F627F" w:rsidRDefault="00353BB8" w:rsidP="000F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общественной организации инвалидо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колясочников «Центр независимой жизни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спец</w:t>
            </w:r>
            <w:r w:rsidR="000F627F">
              <w:rPr>
                <w:rFonts w:ascii="Times New Roman" w:hAnsi="Times New Roman" w:cs="Times New Roman"/>
                <w:b/>
                <w:sz w:val="24"/>
                <w:szCs w:val="24"/>
              </w:rPr>
              <w:t>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</w:t>
            </w:r>
            <w:r w:rsidR="000F627F">
              <w:rPr>
                <w:rFonts w:ascii="Times New Roman" w:hAnsi="Times New Roman" w:cs="Times New Roman"/>
                <w:b/>
                <w:sz w:val="24"/>
                <w:szCs w:val="24"/>
              </w:rPr>
              <w:t>ти создания доступной среды для</w:t>
            </w:r>
          </w:p>
          <w:p w:rsidR="00353BB8" w:rsidRDefault="000F627F" w:rsidP="000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53BB8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  <w:p w:rsidR="000F627F" w:rsidRDefault="000F627F" w:rsidP="000F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353BB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_________________(</w:t>
            </w:r>
            <w:proofErr w:type="spellStart"/>
            <w:r w:rsidR="00353BB8">
              <w:rPr>
                <w:rFonts w:ascii="Times New Roman" w:hAnsi="Times New Roman" w:cs="Times New Roman"/>
                <w:b/>
                <w:sz w:val="24"/>
                <w:szCs w:val="24"/>
              </w:rPr>
              <w:t>Ю.Э.Львутина</w:t>
            </w:r>
            <w:proofErr w:type="spellEnd"/>
            <w:r w:rsidR="00353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3BB8" w:rsidRDefault="00353BB8" w:rsidP="000F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E045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 января 2016г.</w:t>
            </w:r>
          </w:p>
          <w:p w:rsidR="00353BB8" w:rsidRPr="00640A5D" w:rsidRDefault="00353BB8" w:rsidP="0064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353BB8" w:rsidRPr="00353BB8" w:rsidRDefault="00353BB8" w:rsidP="0035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353BB8" w:rsidRPr="00353BB8" w:rsidRDefault="00353BB8" w:rsidP="0035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ГАУК НСО НДТ</w:t>
            </w:r>
          </w:p>
          <w:p w:rsidR="00353BB8" w:rsidRPr="00353BB8" w:rsidRDefault="00353BB8" w:rsidP="0035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дом»</w:t>
            </w:r>
          </w:p>
          <w:p w:rsidR="00353BB8" w:rsidRPr="00353BB8" w:rsidRDefault="00353BB8" w:rsidP="00353B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B8" w:rsidRPr="00353BB8" w:rsidRDefault="00353BB8" w:rsidP="00353B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___________(</w:t>
            </w:r>
            <w:proofErr w:type="spellStart"/>
            <w:r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>А.А.Гореявчева</w:t>
            </w:r>
            <w:proofErr w:type="spellEnd"/>
            <w:r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3BB8" w:rsidRPr="00353BB8" w:rsidRDefault="000F627F" w:rsidP="00E0452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53BB8"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E045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53BB8" w:rsidRPr="00353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 января  2016г.</w:t>
            </w:r>
          </w:p>
        </w:tc>
      </w:tr>
    </w:tbl>
    <w:p w:rsidR="00E0452B" w:rsidRDefault="00E0452B" w:rsidP="00E0452B"/>
    <w:p w:rsidR="00640A5D" w:rsidRDefault="00640A5D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5D">
        <w:rPr>
          <w:rFonts w:ascii="Times New Roman" w:hAnsi="Times New Roman" w:cs="Times New Roman"/>
          <w:b/>
          <w:sz w:val="28"/>
          <w:szCs w:val="28"/>
        </w:rPr>
        <w:t xml:space="preserve">План адаптации для МГН </w:t>
      </w:r>
      <w:r w:rsidR="00394D7A"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640A5D" w:rsidRDefault="00353BB8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40A5D">
        <w:rPr>
          <w:rFonts w:ascii="Times New Roman" w:hAnsi="Times New Roman" w:cs="Times New Roman"/>
          <w:b/>
          <w:sz w:val="28"/>
          <w:szCs w:val="28"/>
        </w:rPr>
        <w:t>осударственно</w:t>
      </w:r>
      <w:r w:rsidR="00394D7A">
        <w:rPr>
          <w:rFonts w:ascii="Times New Roman" w:hAnsi="Times New Roman" w:cs="Times New Roman"/>
          <w:b/>
          <w:sz w:val="28"/>
          <w:szCs w:val="28"/>
        </w:rPr>
        <w:t>е</w:t>
      </w:r>
      <w:r w:rsidR="00640A5D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394D7A">
        <w:rPr>
          <w:rFonts w:ascii="Times New Roman" w:hAnsi="Times New Roman" w:cs="Times New Roman"/>
          <w:b/>
          <w:sz w:val="28"/>
          <w:szCs w:val="28"/>
        </w:rPr>
        <w:t>е</w:t>
      </w:r>
      <w:r w:rsidR="00640A5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94D7A">
        <w:rPr>
          <w:rFonts w:ascii="Times New Roman" w:hAnsi="Times New Roman" w:cs="Times New Roman"/>
          <w:b/>
          <w:sz w:val="28"/>
          <w:szCs w:val="28"/>
        </w:rPr>
        <w:t>е</w:t>
      </w:r>
      <w:r w:rsidR="00640A5D">
        <w:rPr>
          <w:rFonts w:ascii="Times New Roman" w:hAnsi="Times New Roman" w:cs="Times New Roman"/>
          <w:b/>
          <w:sz w:val="28"/>
          <w:szCs w:val="28"/>
        </w:rPr>
        <w:t xml:space="preserve"> культуры Новосибирской области</w:t>
      </w:r>
    </w:p>
    <w:p w:rsidR="00394D7A" w:rsidRPr="00883189" w:rsidRDefault="00394D7A" w:rsidP="00883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«Новосибирский драматический театр «Старый дом»</w:t>
      </w:r>
      <w:r w:rsidR="00883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189">
        <w:rPr>
          <w:rFonts w:ascii="Times New Roman" w:hAnsi="Times New Roman" w:cs="Times New Roman"/>
          <w:sz w:val="28"/>
          <w:szCs w:val="28"/>
        </w:rPr>
        <w:t>(</w:t>
      </w:r>
      <w:r w:rsidRPr="00394D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4D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4D7A">
        <w:rPr>
          <w:rFonts w:ascii="Times New Roman" w:hAnsi="Times New Roman" w:cs="Times New Roman"/>
          <w:sz w:val="28"/>
          <w:szCs w:val="28"/>
        </w:rPr>
        <w:t xml:space="preserve">овосибирск, </w:t>
      </w:r>
      <w:proofErr w:type="spellStart"/>
      <w:r w:rsidRPr="00394D7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94D7A">
        <w:rPr>
          <w:rFonts w:ascii="Times New Roman" w:hAnsi="Times New Roman" w:cs="Times New Roman"/>
          <w:sz w:val="28"/>
          <w:szCs w:val="28"/>
        </w:rPr>
        <w:t xml:space="preserve"> Большевистская,45</w:t>
      </w:r>
      <w:r w:rsidR="00883189">
        <w:rPr>
          <w:rFonts w:ascii="Times New Roman" w:hAnsi="Times New Roman" w:cs="Times New Roman"/>
          <w:sz w:val="28"/>
          <w:szCs w:val="28"/>
        </w:rPr>
        <w:t>)</w:t>
      </w:r>
    </w:p>
    <w:p w:rsidR="00883189" w:rsidRDefault="00394D7A" w:rsidP="00E0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7A">
        <w:rPr>
          <w:rFonts w:ascii="Times New Roman" w:hAnsi="Times New Roman" w:cs="Times New Roman"/>
          <w:b/>
          <w:sz w:val="28"/>
          <w:szCs w:val="28"/>
        </w:rPr>
        <w:t>на период 2016 – 20</w:t>
      </w:r>
      <w:r w:rsidR="00B86025">
        <w:rPr>
          <w:rFonts w:ascii="Times New Roman" w:hAnsi="Times New Roman" w:cs="Times New Roman"/>
          <w:b/>
          <w:sz w:val="28"/>
          <w:szCs w:val="28"/>
        </w:rPr>
        <w:t>20</w:t>
      </w:r>
      <w:r w:rsidRPr="00394D7A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3"/>
        <w:tblW w:w="0" w:type="auto"/>
        <w:tblBorders>
          <w:top w:val="single" w:sz="12" w:space="0" w:color="auto"/>
        </w:tblBorders>
        <w:tblLayout w:type="fixed"/>
        <w:tblLook w:val="04A0"/>
      </w:tblPr>
      <w:tblGrid>
        <w:gridCol w:w="666"/>
        <w:gridCol w:w="5396"/>
        <w:gridCol w:w="1559"/>
        <w:gridCol w:w="1843"/>
        <w:gridCol w:w="1134"/>
        <w:gridCol w:w="1701"/>
        <w:gridCol w:w="1134"/>
        <w:gridCol w:w="1778"/>
      </w:tblGrid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адаптации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МГН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,С,Г,У)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1D040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B8602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B8602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B86025" w:rsidRDefault="00B86025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B86025" w:rsidRDefault="00B86025" w:rsidP="00B8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1B032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Е.Н.Соколова</w:t>
            </w: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B8602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B86025" w:rsidP="00B8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доступности театра для МГН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B8602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B86025" w:rsidP="00B8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D57E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B8602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B8602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D57E5" w:rsidP="003D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паспорт доступности театра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D57E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D57E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D57E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D57E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9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FB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обучение сотрудников, работающих с инвалидами, в соответствии с Методическим пособием для обучения (инструктирования), разработанным Министерством труда и соцзащиты РФ и фондом содействия научным исследованиям проблем инвалидности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Default="008A7669"/>
        </w:tc>
      </w:tr>
      <w:tr w:rsidR="008A7669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FB12C2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2045C6" w:rsidRDefault="008A7669" w:rsidP="0020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C6">
              <w:rPr>
                <w:rFonts w:ascii="Times New Roman" w:hAnsi="Times New Roman" w:cs="Times New Roman"/>
                <w:sz w:val="24"/>
                <w:szCs w:val="24"/>
              </w:rPr>
              <w:t>Разработать регламент подготовки и порядка действий персонала при предоставлении услуг  МГН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Документация, обучение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Default="008A7669"/>
        </w:tc>
      </w:tr>
      <w:tr w:rsidR="008A7669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C13D1B" w:rsidRDefault="008A7669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C13D1B" w:rsidRDefault="008A7669" w:rsidP="00C13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технических средств адаптации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Default="001B0329">
            <w:r w:rsidRPr="00C540E8">
              <w:rPr>
                <w:rFonts w:ascii="Times New Roman" w:hAnsi="Times New Roman" w:cs="Times New Roman"/>
                <w:sz w:val="24"/>
                <w:szCs w:val="24"/>
              </w:rPr>
              <w:t>Е.Н.Соколова</w:t>
            </w:r>
          </w:p>
        </w:tc>
      </w:tr>
      <w:tr w:rsidR="008A7669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E46F0B" w:rsidRDefault="008A7669" w:rsidP="00E4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территории и  помещений </w:t>
            </w:r>
            <w:r w:rsidR="00731460" w:rsidRPr="00E46F0B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визуальной и </w:t>
            </w: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тактильной информацией и оборудованием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E46F0B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Default="008A7669"/>
        </w:tc>
      </w:tr>
      <w:tr w:rsidR="008A7669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E46F0B" w:rsidRDefault="008A7669" w:rsidP="0015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территории и  помещений  </w:t>
            </w:r>
            <w:proofErr w:type="spellStart"/>
            <w:proofErr w:type="gramStart"/>
            <w:r w:rsidR="00731460" w:rsidRPr="00E46F0B">
              <w:rPr>
                <w:rFonts w:ascii="Times New Roman" w:hAnsi="Times New Roman" w:cs="Times New Roman"/>
                <w:sz w:val="24"/>
                <w:szCs w:val="24"/>
              </w:rPr>
              <w:t>визуаль</w:t>
            </w:r>
            <w:r w:rsidR="00D11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460" w:rsidRPr="00E46F0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731460" w:rsidRPr="00E46F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тактильной информацией и оборудованием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E46F0B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60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Pr="00394D7A" w:rsidRDefault="008A766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69" w:rsidRDefault="008A7669"/>
        </w:tc>
      </w:tr>
      <w:tr w:rsidR="0060218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82" w:rsidRPr="00394D7A" w:rsidRDefault="00602182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82" w:rsidRPr="00394D7A" w:rsidRDefault="00602182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адаптации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82" w:rsidRPr="00394D7A" w:rsidRDefault="00602182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МГН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,С,Г,У)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82" w:rsidRPr="00394D7A" w:rsidRDefault="00602182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82" w:rsidRPr="00394D7A" w:rsidRDefault="00602182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82" w:rsidRPr="00394D7A" w:rsidRDefault="00602182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82" w:rsidRPr="00394D7A" w:rsidRDefault="00602182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82" w:rsidRPr="00394D7A" w:rsidRDefault="00602182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D11237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D9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D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санитарно-гигиенических помещений для МГН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D9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D9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D9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D9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D9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Default="00D11237" w:rsidP="00D910A6"/>
        </w:tc>
      </w:tr>
      <w:tr w:rsidR="005E26BD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1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информационная система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14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Default="005E26BD" w:rsidP="008A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602182" w:rsidRDefault="00602182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602182" w:rsidRDefault="00602182" w:rsidP="00602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16614A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237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1B0329" w:rsidP="008A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В.Н.Пятницын</w:t>
            </w:r>
            <w:proofErr w:type="spellEnd"/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D41AD5" w:rsidRDefault="00D41AD5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D41AD5" w:rsidRDefault="00D41AD5" w:rsidP="00D4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5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AD5" w:rsidRPr="00394D7A" w:rsidRDefault="00D41AD5" w:rsidP="00D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пандусов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 и СМР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1187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0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60" w:rsidRPr="00394D7A" w:rsidRDefault="00731460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60" w:rsidRPr="00E46F0B" w:rsidRDefault="00731460" w:rsidP="0073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- устройство парковочных мест для транспорта инвалидов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60" w:rsidRPr="00E46F0B" w:rsidRDefault="00731460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60" w:rsidRPr="00E46F0B" w:rsidRDefault="00E46F0B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60" w:rsidRPr="00E46F0B" w:rsidRDefault="00E46F0B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60" w:rsidRPr="00E46F0B" w:rsidRDefault="00E46F0B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60" w:rsidRPr="00E46F0B" w:rsidRDefault="00E46F0B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60" w:rsidRPr="00394D7A" w:rsidRDefault="00731460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D41AD5" w:rsidP="0073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-тактильная разметка</w:t>
            </w:r>
            <w:r w:rsidR="00731460" w:rsidRPr="00E46F0B">
              <w:rPr>
                <w:rFonts w:ascii="Times New Roman" w:hAnsi="Times New Roman" w:cs="Times New Roman"/>
                <w:sz w:val="24"/>
                <w:szCs w:val="24"/>
              </w:rPr>
              <w:t xml:space="preserve"> (тактильные указатели на пешеходной поверхности)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D1187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D41AD5" w:rsidRDefault="00D41AD5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5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D41AD5" w:rsidP="00D4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b/>
                <w:sz w:val="24"/>
                <w:szCs w:val="24"/>
              </w:rPr>
              <w:t>По входу в здание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D1187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2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E46F0B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D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 крыльца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AD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41AD5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BD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Default="005E26BD" w:rsidP="00D4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6BD" w:rsidRPr="00394D7A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D11879" w:rsidRDefault="00D11879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7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79" w:rsidRPr="00D11879" w:rsidRDefault="00D11879" w:rsidP="00D1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2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16614A" w:rsidP="00D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879"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1187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1187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1187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87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D1187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614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D7A" w:rsidRPr="00394D7A" w:rsidRDefault="00394D7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A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3A" w:rsidRPr="00394D7A" w:rsidRDefault="00555E3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3A" w:rsidRPr="00E46F0B" w:rsidRDefault="00555E3A" w:rsidP="00D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- мобильный пандус (для путей эвакуации)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3A" w:rsidRPr="00E46F0B" w:rsidRDefault="00555E3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3A" w:rsidRPr="00E46F0B" w:rsidRDefault="00555E3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3A" w:rsidRPr="00E46F0B" w:rsidRDefault="00555E3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3A" w:rsidRPr="00E46F0B" w:rsidRDefault="00555E3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3A" w:rsidRDefault="00555E3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3A" w:rsidRPr="00394D7A" w:rsidRDefault="00555E3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4A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16614A" w:rsidRDefault="0016614A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4A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16614A" w:rsidRDefault="0016614A" w:rsidP="00D1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4A">
              <w:rPr>
                <w:rFonts w:ascii="Times New Roman" w:hAnsi="Times New Roman" w:cs="Times New Roman"/>
                <w:b/>
                <w:sz w:val="24"/>
                <w:szCs w:val="24"/>
              </w:rPr>
              <w:t>По зоне оказания услуг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394D7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4A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394D7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D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-перенос окна кассы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B0329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14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394D7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4A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16614A" w:rsidRDefault="0016614A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16614A" w:rsidRDefault="0016614A" w:rsidP="00D1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4A">
              <w:rPr>
                <w:rFonts w:ascii="Times New Roman" w:hAnsi="Times New Roman" w:cs="Times New Roman"/>
                <w:b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394D7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4A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394D7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D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-устройство кабин для МГН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14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5E26BD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394D7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4A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731460" w:rsidP="0039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731460" w:rsidP="00D1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доступности услуг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394D7A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А.Е.Москалева</w:t>
            </w:r>
          </w:p>
        </w:tc>
      </w:tr>
      <w:tr w:rsidR="0016614A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731460" w:rsidP="002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- перевод печатн</w:t>
            </w:r>
            <w:r w:rsidR="002B10C1" w:rsidRPr="00E46F0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C1" w:rsidRPr="00E46F0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bookmarkStart w:id="0" w:name="_GoBack"/>
            <w:bookmarkEnd w:id="0"/>
            <w:r w:rsidRPr="00E46F0B">
              <w:rPr>
                <w:rFonts w:ascii="Times New Roman" w:hAnsi="Times New Roman" w:cs="Times New Roman"/>
                <w:sz w:val="24"/>
                <w:szCs w:val="24"/>
              </w:rPr>
              <w:t xml:space="preserve"> об услугах и регламенте театра в доступные форматы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731460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CC279A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="00D11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E46F0B" w:rsidRDefault="00731460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4A" w:rsidRPr="00394D7A" w:rsidRDefault="0016614A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7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73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- обследование сайта на соответствие требованиям доступности и устранение несоответствий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Default="00D11237" w:rsidP="00D11237">
            <w:pPr>
              <w:jc w:val="center"/>
            </w:pPr>
            <w:proofErr w:type="spellStart"/>
            <w:r w:rsidRPr="003C5638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3C5638">
              <w:rPr>
                <w:rFonts w:ascii="Times New Roman" w:hAnsi="Times New Roman" w:cs="Times New Roman"/>
                <w:sz w:val="24"/>
                <w:szCs w:val="24"/>
              </w:rPr>
              <w:t>. услуги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7" w:rsidRPr="00394D7A" w:rsidTr="00883189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C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коллекции ауди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видеоматери-алов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ретроспективно отражающих репертуар театра, для последующего перевода материала в доступные форматы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Default="00D11237" w:rsidP="00D11237">
            <w:pPr>
              <w:jc w:val="center"/>
            </w:pPr>
            <w:proofErr w:type="spellStart"/>
            <w:r w:rsidRPr="003C5638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3C5638">
              <w:rPr>
                <w:rFonts w:ascii="Times New Roman" w:hAnsi="Times New Roman" w:cs="Times New Roman"/>
                <w:sz w:val="24"/>
                <w:szCs w:val="24"/>
              </w:rPr>
              <w:t>. услуги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E46F0B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37" w:rsidRPr="00394D7A" w:rsidRDefault="00D11237" w:rsidP="003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D7A" w:rsidRDefault="00394D7A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4A" w:rsidRDefault="0016614A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4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95"/>
        <w:gridCol w:w="1984"/>
        <w:gridCol w:w="1985"/>
        <w:gridCol w:w="1984"/>
        <w:gridCol w:w="1843"/>
        <w:gridCol w:w="2062"/>
      </w:tblGrid>
      <w:tr w:rsidR="0016614A" w:rsidTr="00883189">
        <w:tc>
          <w:tcPr>
            <w:tcW w:w="5495" w:type="dxa"/>
          </w:tcPr>
          <w:p w:rsidR="0016614A" w:rsidRDefault="0016614A" w:rsidP="00D1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 объекта для МГН</w:t>
            </w:r>
          </w:p>
        </w:tc>
        <w:tc>
          <w:tcPr>
            <w:tcW w:w="1984" w:type="dxa"/>
          </w:tcPr>
          <w:p w:rsidR="0016614A" w:rsidRDefault="00FB100B" w:rsidP="00D1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</w:tcPr>
          <w:p w:rsidR="0016614A" w:rsidRDefault="00FB100B" w:rsidP="00D1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:rsidR="0016614A" w:rsidRDefault="00FB100B" w:rsidP="00D1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16614A" w:rsidRDefault="00FB100B" w:rsidP="00D1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16614A" w:rsidRDefault="00FB100B" w:rsidP="00D1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16614A" w:rsidTr="00883189">
        <w:tc>
          <w:tcPr>
            <w:tcW w:w="5495" w:type="dxa"/>
          </w:tcPr>
          <w:p w:rsidR="00FB100B" w:rsidRPr="001B0329" w:rsidRDefault="0016614A" w:rsidP="00D1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-на начало планового периода</w:t>
            </w:r>
          </w:p>
        </w:tc>
        <w:tc>
          <w:tcPr>
            <w:tcW w:w="1984" w:type="dxa"/>
          </w:tcPr>
          <w:p w:rsidR="0016614A" w:rsidRPr="001B0329" w:rsidRDefault="001F760F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6614A" w:rsidRPr="001B0329" w:rsidRDefault="001B032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4" w:type="dxa"/>
          </w:tcPr>
          <w:p w:rsidR="0016614A" w:rsidRPr="001B0329" w:rsidRDefault="001F760F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6614A" w:rsidRPr="001B0329" w:rsidRDefault="001F760F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62" w:type="dxa"/>
          </w:tcPr>
          <w:p w:rsidR="0016614A" w:rsidRPr="001B0329" w:rsidRDefault="001F760F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16614A" w:rsidTr="00883189">
        <w:tc>
          <w:tcPr>
            <w:tcW w:w="5495" w:type="dxa"/>
          </w:tcPr>
          <w:p w:rsidR="0016614A" w:rsidRPr="001B0329" w:rsidRDefault="00FB100B" w:rsidP="00D1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-по завершении 1 этапа адаптации</w:t>
            </w:r>
          </w:p>
        </w:tc>
        <w:tc>
          <w:tcPr>
            <w:tcW w:w="1984" w:type="dxa"/>
          </w:tcPr>
          <w:p w:rsidR="0016614A" w:rsidRPr="001B0329" w:rsidRDefault="008A766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6614A" w:rsidRPr="001B0329" w:rsidRDefault="001B032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4" w:type="dxa"/>
          </w:tcPr>
          <w:p w:rsidR="0016614A" w:rsidRPr="001B0329" w:rsidRDefault="008A766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843" w:type="dxa"/>
          </w:tcPr>
          <w:p w:rsidR="0016614A" w:rsidRPr="001B0329" w:rsidRDefault="008A766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62" w:type="dxa"/>
          </w:tcPr>
          <w:p w:rsidR="0016614A" w:rsidRPr="001B0329" w:rsidRDefault="008A766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16614A" w:rsidTr="00883189">
        <w:tc>
          <w:tcPr>
            <w:tcW w:w="5495" w:type="dxa"/>
          </w:tcPr>
          <w:p w:rsidR="0016614A" w:rsidRPr="001B0329" w:rsidRDefault="00FB100B" w:rsidP="00D1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-по завершении 2 этапа адаптации</w:t>
            </w:r>
          </w:p>
        </w:tc>
        <w:tc>
          <w:tcPr>
            <w:tcW w:w="1984" w:type="dxa"/>
          </w:tcPr>
          <w:p w:rsidR="008A7669" w:rsidRPr="001B0329" w:rsidRDefault="008A7669" w:rsidP="00D112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  <w:p w:rsidR="0016614A" w:rsidRPr="001B0329" w:rsidRDefault="0016614A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14A" w:rsidRPr="001B0329" w:rsidRDefault="008A766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4" w:type="dxa"/>
          </w:tcPr>
          <w:p w:rsidR="0016614A" w:rsidRPr="001B0329" w:rsidRDefault="008A766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843" w:type="dxa"/>
          </w:tcPr>
          <w:p w:rsidR="0016614A" w:rsidRPr="001B0329" w:rsidRDefault="008A766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062" w:type="dxa"/>
          </w:tcPr>
          <w:p w:rsidR="0016614A" w:rsidRPr="001B0329" w:rsidRDefault="008A7669" w:rsidP="00D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9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</w:tbl>
    <w:p w:rsidR="0016614A" w:rsidRDefault="0016614A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29" w:rsidRDefault="001B0329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37" w:rsidRDefault="00D11237" w:rsidP="0039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237" w:rsidRDefault="00D11237" w:rsidP="0039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329" w:rsidRPr="00883189" w:rsidRDefault="001B0329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89">
        <w:rPr>
          <w:rFonts w:ascii="Times New Roman" w:hAnsi="Times New Roman" w:cs="Times New Roman"/>
          <w:b/>
          <w:sz w:val="24"/>
          <w:szCs w:val="24"/>
        </w:rPr>
        <w:t>Заместитель директора театра                                                                                                                                                      Е.Н.Соколова</w:t>
      </w:r>
    </w:p>
    <w:p w:rsidR="001B0329" w:rsidRPr="00883189" w:rsidRDefault="001B0329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0329" w:rsidRPr="00883189" w:rsidRDefault="001B0329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89">
        <w:rPr>
          <w:rFonts w:ascii="Times New Roman" w:hAnsi="Times New Roman" w:cs="Times New Roman"/>
          <w:b/>
          <w:sz w:val="24"/>
          <w:szCs w:val="24"/>
        </w:rPr>
        <w:t xml:space="preserve">  Гл</w:t>
      </w:r>
      <w:proofErr w:type="gramStart"/>
      <w:r w:rsidRPr="00883189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883189">
        <w:rPr>
          <w:rFonts w:ascii="Times New Roman" w:hAnsi="Times New Roman" w:cs="Times New Roman"/>
          <w:b/>
          <w:sz w:val="24"/>
          <w:szCs w:val="24"/>
        </w:rPr>
        <w:t xml:space="preserve">нженер театра                                                                                                                                                                         </w:t>
      </w:r>
      <w:proofErr w:type="spellStart"/>
      <w:r w:rsidRPr="00883189">
        <w:rPr>
          <w:rFonts w:ascii="Times New Roman" w:hAnsi="Times New Roman" w:cs="Times New Roman"/>
          <w:b/>
          <w:sz w:val="24"/>
          <w:szCs w:val="24"/>
        </w:rPr>
        <w:t>В.Н.Пятницын</w:t>
      </w:r>
      <w:proofErr w:type="spellEnd"/>
    </w:p>
    <w:p w:rsidR="001B0329" w:rsidRPr="00883189" w:rsidRDefault="001B0329" w:rsidP="0039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0329" w:rsidRPr="00883189" w:rsidSect="00EA07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A5D"/>
    <w:rsid w:val="000178BA"/>
    <w:rsid w:val="000460AB"/>
    <w:rsid w:val="0005471A"/>
    <w:rsid w:val="000F627F"/>
    <w:rsid w:val="00117687"/>
    <w:rsid w:val="001578C7"/>
    <w:rsid w:val="0016614A"/>
    <w:rsid w:val="001B0329"/>
    <w:rsid w:val="001D040A"/>
    <w:rsid w:val="001D1462"/>
    <w:rsid w:val="001F760F"/>
    <w:rsid w:val="002045C6"/>
    <w:rsid w:val="002866A9"/>
    <w:rsid w:val="002B10C1"/>
    <w:rsid w:val="00336337"/>
    <w:rsid w:val="00353BB8"/>
    <w:rsid w:val="00371757"/>
    <w:rsid w:val="00394D7A"/>
    <w:rsid w:val="003D57E5"/>
    <w:rsid w:val="00463C9A"/>
    <w:rsid w:val="00485946"/>
    <w:rsid w:val="00555E3A"/>
    <w:rsid w:val="005E26BD"/>
    <w:rsid w:val="00602182"/>
    <w:rsid w:val="00640A5D"/>
    <w:rsid w:val="006B70A4"/>
    <w:rsid w:val="00731460"/>
    <w:rsid w:val="007505FD"/>
    <w:rsid w:val="00841416"/>
    <w:rsid w:val="00883189"/>
    <w:rsid w:val="008A7669"/>
    <w:rsid w:val="00A47F9A"/>
    <w:rsid w:val="00B80F78"/>
    <w:rsid w:val="00B86025"/>
    <w:rsid w:val="00C13D1B"/>
    <w:rsid w:val="00CC279A"/>
    <w:rsid w:val="00D11237"/>
    <w:rsid w:val="00D11879"/>
    <w:rsid w:val="00D41AD5"/>
    <w:rsid w:val="00E0452B"/>
    <w:rsid w:val="00E36E9C"/>
    <w:rsid w:val="00E46F0B"/>
    <w:rsid w:val="00E92717"/>
    <w:rsid w:val="00EA0716"/>
    <w:rsid w:val="00F249DD"/>
    <w:rsid w:val="00FB100B"/>
    <w:rsid w:val="00F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2016-02-09T09:41:00Z</cp:lastPrinted>
  <dcterms:created xsi:type="dcterms:W3CDTF">2016-01-20T07:05:00Z</dcterms:created>
  <dcterms:modified xsi:type="dcterms:W3CDTF">2016-02-09T10:13:00Z</dcterms:modified>
</cp:coreProperties>
</file>